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44" w:rsidRPr="00803BC4" w:rsidRDefault="00764844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764844" w:rsidRPr="00803BC4" w:rsidRDefault="00764844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764844" w:rsidRPr="00803BC4" w:rsidRDefault="00764844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764844" w:rsidRPr="00803BC4" w:rsidRDefault="00764844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764844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4844" w:rsidRPr="008F7409" w:rsidRDefault="00764844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0D7316">
              <w:rPr>
                <w:rFonts w:ascii="Arial" w:hAnsi="Arial"/>
                <w:b/>
                <w:bCs/>
                <w:noProof/>
              </w:rPr>
              <w:t>17BP.14.R.99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4844" w:rsidRPr="00CC6CD8" w:rsidRDefault="00764844" w:rsidP="00F338A9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Sept. 10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764844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4844" w:rsidRPr="00CC6CD8" w:rsidRDefault="00764844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D7316">
              <w:rPr>
                <w:rFonts w:ascii="Arial" w:hAnsi="Arial" w:cs="Arial"/>
                <w:b/>
                <w:noProof/>
              </w:rPr>
              <w:t>14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4844" w:rsidRPr="00CC6CD8" w:rsidRDefault="00764844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764844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4844" w:rsidRPr="00CC6CD8" w:rsidRDefault="00764844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0D7316">
              <w:rPr>
                <w:rFonts w:ascii="Arial" w:hAnsi="Arial" w:cs="Arial"/>
                <w:b/>
                <w:noProof/>
              </w:rPr>
              <w:t>SR1318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4844" w:rsidRPr="008F7409" w:rsidRDefault="00764844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HAYWOOD</w:t>
            </w:r>
          </w:p>
        </w:tc>
      </w:tr>
      <w:tr w:rsidR="00764844" w:rsidRPr="00803BC4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4844" w:rsidRPr="00CC6CD8" w:rsidRDefault="00764844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0D7316">
              <w:rPr>
                <w:rFonts w:ascii="Arial" w:hAnsi="Arial" w:cs="Arial"/>
                <w:b/>
                <w:noProof/>
              </w:rPr>
              <w:t>430326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0D7316">
              <w:rPr>
                <w:rFonts w:ascii="Arial" w:hAnsi="Arial" w:cs="Arial"/>
                <w:b/>
                <w:noProof/>
              </w:rPr>
              <w:t>HEMPHILL CREEK</w:t>
            </w:r>
          </w:p>
        </w:tc>
      </w:tr>
      <w:tr w:rsidR="00764844" w:rsidRPr="00803BC4" w:rsidTr="00436A29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4844" w:rsidRPr="00CC6CD8" w:rsidRDefault="00764844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764844" w:rsidRPr="00A339FB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4844" w:rsidRPr="00882BF5" w:rsidRDefault="00764844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764844" w:rsidRPr="00A339FB" w:rsidTr="00436A29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64844" w:rsidRPr="00A339FB" w:rsidRDefault="0076484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764844" w:rsidRPr="00A339FB" w:rsidTr="00436A29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764844" w:rsidRPr="00A339FB" w:rsidRDefault="0076484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764844" w:rsidRPr="00A339FB" w:rsidRDefault="0076484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764844" w:rsidRPr="00A339FB" w:rsidRDefault="0076484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764844" w:rsidRPr="00A339FB" w:rsidRDefault="00764844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764844" w:rsidRPr="00A339FB" w:rsidTr="00436A29">
        <w:trPr>
          <w:gridAfter w:val="1"/>
          <w:wAfter w:w="147" w:type="dxa"/>
          <w:trHeight w:val="41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436A2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Mgr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Josh Deyton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jbdeyton@ncdot.gov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436A2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</w:t>
            </w:r>
            <w:r w:rsidRPr="00A339FB">
              <w:rPr>
                <w:rFonts w:ascii="Arial" w:hAnsi="Arial" w:cs="Arial"/>
              </w:rPr>
              <w:t xml:space="preserve"> Environmental </w:t>
            </w:r>
            <w:r>
              <w:rPr>
                <w:rFonts w:ascii="Arial" w:hAnsi="Arial" w:cs="Arial"/>
              </w:rPr>
              <w:t xml:space="preserve">Off.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 Davis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markdavis@ncdot.gov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14 BMU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Hill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828-488-2131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436A29">
            <w:pPr>
              <w:tabs>
                <w:tab w:val="left" w:pos="795"/>
                <w:tab w:val="center" w:pos="1618"/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Mehill3@ncdot.gov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637B70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Mshown@ncdot.gov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637B70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266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</w:t>
            </w:r>
            <w:r>
              <w:rPr>
                <w:rFonts w:ascii="Arial" w:hAnsi="Arial" w:cs="Arial"/>
              </w:rPr>
              <w:t>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rlassiter@ncdot.gov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919 835-8491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pgarrett@ncdot.gov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E64427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Christy Huff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E64427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919-707-6606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E64427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chuff@ncdot.gov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prwilliams@ncdot.gov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339FB" w:rsidRDefault="00764844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Jason Mays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Pr="00A2571E" w:rsidRDefault="0076484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 attendance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Amy Chapman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764844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Lori Beckwith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844" w:rsidRDefault="00764844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</w:tbl>
    <w:p w:rsidR="00764844" w:rsidRDefault="0076484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764844" w:rsidRDefault="0076484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764844" w:rsidRPr="000F03AF" w:rsidRDefault="0076484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764844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764844" w:rsidRPr="000F03AF" w:rsidRDefault="00764844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430326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0D7316">
              <w:rPr>
                <w:rFonts w:ascii="Arial" w:hAnsi="Arial" w:cs="Arial"/>
                <w:b/>
                <w:noProof/>
              </w:rPr>
              <w:t>HEMPHILL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64844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764844" w:rsidRPr="000F03AF" w:rsidRDefault="00764844" w:rsidP="007648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21.3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764844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36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764844" w:rsidRPr="000F03AF" w:rsidRDefault="00764844" w:rsidP="00A9153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22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764844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764844" w:rsidRPr="000F03AF" w:rsidRDefault="00764844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764844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0D7316">
              <w:rPr>
                <w:rFonts w:ascii="Arial" w:hAnsi="Arial" w:cs="Arial"/>
                <w:b/>
                <w:noProof/>
              </w:rPr>
              <w:t>1954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</w:p>
        </w:tc>
      </w:tr>
      <w:tr w:rsidR="00764844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764844" w:rsidRPr="000F03AF" w:rsidRDefault="00764844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764844" w:rsidRPr="00105B79" w:rsidRDefault="00764844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MA</w:t>
            </w:r>
          </w:p>
        </w:tc>
      </w:tr>
      <w:tr w:rsidR="00764844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764844" w:rsidRPr="000F03AF" w:rsidRDefault="00764844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764844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0D7316">
              <w:rPr>
                <w:rFonts w:ascii="Arial" w:hAnsi="Arial" w:cs="Arial"/>
                <w:b/>
                <w:noProof/>
              </w:rPr>
              <w:t>7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0D7316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764844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764844" w:rsidRPr="000F03AF" w:rsidRDefault="00764844" w:rsidP="00336A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</w:t>
            </w:r>
            <w:r w:rsidR="00336A32">
              <w:rPr>
                <w:rFonts w:ascii="Arial" w:hAnsi="Arial" w:cs="Arial"/>
              </w:rPr>
              <w:t>35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 xml:space="preserve">) </w:t>
            </w:r>
            <w:r w:rsidR="007871A6" w:rsidRPr="007871A6">
              <w:rPr>
                <w:rFonts w:ascii="Arial" w:hAnsi="Arial" w:cs="Arial"/>
                <w:b/>
              </w:rPr>
              <w:t>(New Alignment)</w:t>
            </w:r>
          </w:p>
        </w:tc>
      </w:tr>
      <w:tr w:rsidR="00764844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764844" w:rsidRPr="000F03AF" w:rsidRDefault="00764844" w:rsidP="00E6442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6442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E64427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E6442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E64427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E64427"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30310D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Div. Traffic Eng.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P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 xml:space="preserve">tour Currently Programmed?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7871A6"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7871A6" w:rsidRPr="007A4A69">
              <w:rPr>
                <w:rFonts w:ascii="Arial" w:hAnsi="Arial" w:cs="Arial"/>
                <w:b/>
              </w:rPr>
              <w:t>None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EMS Or Business Access Issues?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="007871A6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="007871A6">
              <w:rPr>
                <w:rFonts w:ascii="Arial" w:hAnsi="Arial" w:cs="Arial"/>
              </w:rPr>
              <w:t>No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871A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12065</wp:posOffset>
                      </wp:positionV>
                      <wp:extent cx="581025" cy="2152650"/>
                      <wp:effectExtent l="0" t="0" r="28575" b="19050"/>
                      <wp:wrapNone/>
                      <wp:docPr id="1" name="Righ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21526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228pt;margin-top:.95pt;width:45.75pt;height:169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" adj="486" strokecolor="#4579b8 [3044]"/>
                  </w:pict>
                </mc:Fallback>
              </mc:AlternateContent>
            </w:r>
            <w:r w:rsidR="00764844" w:rsidRPr="000F03AF">
              <w:rPr>
                <w:rFonts w:ascii="Arial" w:hAnsi="Arial" w:cs="Arial"/>
              </w:rPr>
              <w:t xml:space="preserve">Overhead Utility Lines   </w:t>
            </w:r>
            <w:r w:rsidR="00764844" w:rsidRPr="000F03AF">
              <w:rPr>
                <w:rFonts w:ascii="Arial" w:hAnsi="Arial" w:cs="Arial"/>
                <w:b/>
              </w:rPr>
              <w:t xml:space="preserve"> </w:t>
            </w:r>
            <w:r w:rsidR="00764844" w:rsidRPr="000F03AF">
              <w:rPr>
                <w:rFonts w:ascii="Arial" w:hAnsi="Arial" w:cs="Arial"/>
              </w:rPr>
              <w:t xml:space="preserve">          In Conflict  </w:t>
            </w:r>
            <w:r w:rsidR="00764844"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7871A6">
              <w:rPr>
                <w:rFonts w:ascii="Arial" w:hAnsi="Arial" w:cs="Arial"/>
              </w:rPr>
              <w:t xml:space="preserve">             Non Visible</w:t>
            </w:r>
          </w:p>
        </w:tc>
        <w:tc>
          <w:tcPr>
            <w:tcW w:w="239" w:type="dxa"/>
            <w:vMerge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 </w:t>
            </w:r>
            <w:r w:rsidR="007871A6">
              <w:rPr>
                <w:rFonts w:ascii="Arial" w:hAnsi="Arial" w:cs="Arial"/>
                <w:b/>
                <w:u w:val="single"/>
              </w:rPr>
              <w:t xml:space="preserve">0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64844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764844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64844" w:rsidRPr="000F03AF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764844" w:rsidRPr="00061A5F" w:rsidRDefault="00764844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764844" w:rsidRPr="00D8639A" w:rsidRDefault="00764844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764844" w:rsidRPr="00A339FB" w:rsidTr="003D65B0">
        <w:tc>
          <w:tcPr>
            <w:tcW w:w="10998" w:type="dxa"/>
            <w:gridSpan w:val="7"/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  </w:t>
            </w:r>
            <w:r w:rsidR="007871A6" w:rsidRPr="00E64427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764844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764844" w:rsidRPr="0014701D" w:rsidRDefault="00764844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7871A6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0D7316">
              <w:rPr>
                <w:rFonts w:ascii="Arial" w:hAnsi="Arial" w:cs="Arial"/>
                <w:b/>
                <w:noProof/>
                <w:sz w:val="20"/>
                <w:szCs w:val="20"/>
              </w:rPr>
              <w:t>Bog turtle, Carolina northern flying squirrel, Gray Bat, Indiana bat, Appalachian Elktoe, Spruce-fir moss spider, small whorled pogonia, spreading avens, Rock gnome lichen</w:t>
            </w:r>
          </w:p>
        </w:tc>
      </w:tr>
      <w:tr w:rsidR="00764844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</w:p>
        </w:tc>
      </w:tr>
      <w:tr w:rsidR="00764844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64844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764844" w:rsidRPr="00A81F12" w:rsidRDefault="007871A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Moratoria: </w:t>
            </w:r>
            <w:r w:rsidRPr="007A4A69">
              <w:rPr>
                <w:rFonts w:ascii="Arial" w:hAnsi="Arial" w:cs="Arial"/>
                <w:b/>
              </w:rPr>
              <w:t xml:space="preserve"> Yes</w:t>
            </w:r>
            <w:r w:rsidR="00764844" w:rsidRPr="00A81F12">
              <w:rPr>
                <w:rFonts w:ascii="Arial" w:hAnsi="Arial" w:cs="Arial"/>
              </w:rPr>
              <w:t xml:space="preserve">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764844" w:rsidRPr="00A81F12" w:rsidRDefault="00764844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species : 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7871A6" w:rsidRPr="007A4A69">
              <w:rPr>
                <w:rFonts w:ascii="Arial" w:hAnsi="Arial" w:cs="Arial"/>
                <w:b/>
              </w:rPr>
              <w:t>Rainbow &amp; Brown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4F6F6C" w:rsidRDefault="00764844" w:rsidP="004F6F6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  <w:r w:rsidR="004F6F6C">
              <w:rPr>
                <w:rFonts w:ascii="Arial" w:hAnsi="Arial" w:cs="Arial"/>
                <w:b/>
              </w:rPr>
              <w:t>Jan. 1</w:t>
            </w:r>
            <w:r w:rsidR="004F6F6C" w:rsidRPr="00E16800">
              <w:rPr>
                <w:rFonts w:ascii="Arial" w:hAnsi="Arial" w:cs="Arial"/>
                <w:b/>
              </w:rPr>
              <w:t xml:space="preserve"> – April 15</w:t>
            </w:r>
          </w:p>
          <w:p w:rsidR="00764844" w:rsidRPr="00A45F20" w:rsidRDefault="004F6F6C" w:rsidP="004F6F6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1129"/>
              <w:rPr>
                <w:rFonts w:ascii="Arial" w:hAnsi="Arial" w:cs="Arial"/>
                <w:b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</w:rPr>
              <w:t>Oct. 15 – April 15</w:t>
            </w:r>
          </w:p>
        </w:tc>
      </w:tr>
      <w:tr w:rsidR="00764844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764844" w:rsidRPr="00A81F12" w:rsidRDefault="00764844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64844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7871A6">
              <w:rPr>
                <w:rFonts w:ascii="Arial" w:hAnsi="Arial" w:cs="Arial"/>
                <w:b/>
                <w:noProof/>
              </w:rPr>
              <w:t xml:space="preserve"> C, TR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764844" w:rsidRPr="00A45F20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764844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764844" w:rsidRPr="00A81F12" w:rsidRDefault="0076484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French Broad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764844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76484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64844" w:rsidRPr="00A81F12" w:rsidRDefault="00E64427" w:rsidP="00E64427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National </w:t>
            </w:r>
            <w:proofErr w:type="gramStart"/>
            <w:r>
              <w:rPr>
                <w:rFonts w:ascii="Arial" w:hAnsi="Arial" w:cs="Arial"/>
              </w:rPr>
              <w:t xml:space="preserve">Forest  </w:t>
            </w:r>
            <w:r>
              <w:rPr>
                <w:rFonts w:ascii="Arial" w:hAnsi="Arial" w:cs="Arial"/>
                <w:b/>
              </w:rPr>
              <w:t>No</w:t>
            </w:r>
            <w:proofErr w:type="gramEnd"/>
            <w:r>
              <w:rPr>
                <w:rFonts w:ascii="Arial" w:hAnsi="Arial" w:cs="Arial"/>
                <w:b/>
              </w:rPr>
              <w:t xml:space="preserve">. </w:t>
            </w:r>
            <w:r w:rsidRPr="00E64427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5353E5" w:rsidRPr="00E64427">
              <w:rPr>
                <w:rFonts w:ascii="Arial" w:hAnsi="Arial" w:cs="Arial"/>
                <w:b/>
                <w:sz w:val="20"/>
                <w:szCs w:val="20"/>
              </w:rPr>
              <w:t>down the road not at site</w:t>
            </w:r>
            <w:r w:rsidRPr="00E64427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64844" w:rsidRPr="00A81F12">
              <w:rPr>
                <w:rFonts w:ascii="Arial" w:hAnsi="Arial" w:cs="Arial"/>
              </w:rPr>
              <w:t xml:space="preserve">           </w:t>
            </w:r>
            <w:r w:rsidR="00764844" w:rsidRPr="00A81F12">
              <w:rPr>
                <w:rFonts w:ascii="Arial" w:hAnsi="Arial" w:cs="Arial"/>
                <w:b/>
              </w:rPr>
              <w:t xml:space="preserve"> </w:t>
            </w:r>
            <w:r w:rsidR="00764844"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76484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Scenic River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76484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76484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76484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7871A6" w:rsidRPr="007A4A69">
              <w:rPr>
                <w:rFonts w:ascii="Arial" w:hAnsi="Arial" w:cs="Arial"/>
                <w:b/>
              </w:rPr>
              <w:t>No</w:t>
            </w:r>
          </w:p>
        </w:tc>
      </w:tr>
      <w:tr w:rsidR="00764844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764844" w:rsidRPr="00A45F20" w:rsidRDefault="00764844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76484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64844" w:rsidRPr="00DE315E" w:rsidRDefault="00764844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   </w:t>
            </w:r>
            <w:r w:rsidR="00A32E77">
              <w:rPr>
                <w:rFonts w:ascii="Arial" w:hAnsi="Arial" w:cs="Arial"/>
                <w:b/>
              </w:rPr>
              <w:t>NSR</w:t>
            </w:r>
            <w:r w:rsidRPr="00DE315E">
              <w:rPr>
                <w:rFonts w:ascii="Arial" w:hAnsi="Arial" w:cs="Arial"/>
              </w:rPr>
              <w:t xml:space="preserve">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64844" w:rsidRPr="00DE315E" w:rsidRDefault="00764844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Archaeology Survey required;</w:t>
            </w:r>
            <w:r w:rsidR="00A32E77">
              <w:rPr>
                <w:rFonts w:ascii="Arial" w:hAnsi="Arial" w:cs="Arial"/>
                <w:b/>
              </w:rPr>
              <w:t xml:space="preserve"> NSR</w:t>
            </w:r>
          </w:p>
        </w:tc>
      </w:tr>
      <w:tr w:rsidR="00764844" w:rsidRPr="00A339FB" w:rsidTr="003D65B0">
        <w:tc>
          <w:tcPr>
            <w:tcW w:w="10998" w:type="dxa"/>
            <w:gridSpan w:val="7"/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A32E77">
              <w:rPr>
                <w:rFonts w:ascii="Arial" w:hAnsi="Arial" w:cs="Arial"/>
                <w:b/>
              </w:rPr>
              <w:t>No</w:t>
            </w:r>
          </w:p>
        </w:tc>
      </w:tr>
      <w:tr w:rsidR="00764844" w:rsidRPr="00A339FB" w:rsidTr="003D65B0">
        <w:tc>
          <w:tcPr>
            <w:tcW w:w="10998" w:type="dxa"/>
            <w:gridSpan w:val="7"/>
            <w:shd w:val="clear" w:color="auto" w:fill="auto"/>
          </w:tcPr>
          <w:p w:rsidR="00764844" w:rsidRPr="00A81F12" w:rsidRDefault="0076484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7871A6">
              <w:rPr>
                <w:rFonts w:ascii="Arial" w:hAnsi="Arial" w:cs="Arial"/>
                <w:b/>
              </w:rPr>
              <w:t>No</w:t>
            </w:r>
          </w:p>
        </w:tc>
      </w:tr>
      <w:tr w:rsidR="00764844" w:rsidRPr="00A339FB" w:rsidTr="003D65B0">
        <w:tc>
          <w:tcPr>
            <w:tcW w:w="10998" w:type="dxa"/>
            <w:gridSpan w:val="7"/>
            <w:shd w:val="clear" w:color="auto" w:fill="auto"/>
          </w:tcPr>
          <w:p w:rsidR="00764844" w:rsidRPr="00A81F12" w:rsidRDefault="00764844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764844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764844" w:rsidRDefault="00764844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  <w:p w:rsidR="00764844" w:rsidRDefault="00764844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</w:p>
          <w:p w:rsidR="00764844" w:rsidRPr="00A81F12" w:rsidRDefault="00764844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764844" w:rsidRPr="00061A5F" w:rsidRDefault="0076484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764844" w:rsidRPr="00D8639A" w:rsidRDefault="0076484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764844" w:rsidRPr="00A339FB" w:rsidTr="0094166D">
        <w:tc>
          <w:tcPr>
            <w:tcW w:w="11016" w:type="dxa"/>
            <w:shd w:val="clear" w:color="auto" w:fill="auto"/>
          </w:tcPr>
          <w:p w:rsidR="00764844" w:rsidRPr="00A339FB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764844" w:rsidRPr="00A339FB" w:rsidTr="0094166D">
        <w:tc>
          <w:tcPr>
            <w:tcW w:w="11016" w:type="dxa"/>
            <w:shd w:val="clear" w:color="auto" w:fill="auto"/>
          </w:tcPr>
          <w:p w:rsidR="00764844" w:rsidRPr="00A339FB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4F6F6C">
              <w:rPr>
                <w:rFonts w:ascii="Arial" w:hAnsi="Arial" w:cs="Arial"/>
                <w:b/>
              </w:rPr>
            </w:r>
            <w:r w:rsidR="004F6F6C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764844" w:rsidRPr="00A339FB" w:rsidTr="0094166D">
        <w:tc>
          <w:tcPr>
            <w:tcW w:w="11016" w:type="dxa"/>
            <w:shd w:val="clear" w:color="auto" w:fill="auto"/>
          </w:tcPr>
          <w:p w:rsidR="00764844" w:rsidRPr="00A339FB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764844" w:rsidRPr="00A339FB" w:rsidTr="0094166D">
        <w:tc>
          <w:tcPr>
            <w:tcW w:w="11016" w:type="dxa"/>
            <w:shd w:val="clear" w:color="auto" w:fill="auto"/>
          </w:tcPr>
          <w:p w:rsidR="00764844" w:rsidRPr="00A339FB" w:rsidRDefault="00764844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764844" w:rsidRDefault="0076484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764844" w:rsidRDefault="0076484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764844" w:rsidRDefault="0076484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764844" w:rsidRDefault="0076484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764844" w:rsidRPr="00D8639A" w:rsidRDefault="0076484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117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350"/>
        <w:gridCol w:w="450"/>
        <w:gridCol w:w="720"/>
        <w:gridCol w:w="900"/>
        <w:gridCol w:w="654"/>
        <w:gridCol w:w="3576"/>
      </w:tblGrid>
      <w:tr w:rsidR="00764844" w:rsidRPr="00A339FB" w:rsidTr="00CB0E49">
        <w:tc>
          <w:tcPr>
            <w:tcW w:w="532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71A6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764844" w:rsidRPr="00A81F12" w:rsidRDefault="0076484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Stormwater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64844" w:rsidRPr="00A339FB" w:rsidTr="00CB0E49">
        <w:tc>
          <w:tcPr>
            <w:tcW w:w="5328" w:type="dxa"/>
            <w:gridSpan w:val="3"/>
            <w:tcBorders>
              <w:right w:val="nil"/>
            </w:tcBorders>
            <w:shd w:val="clear" w:color="auto" w:fill="auto"/>
          </w:tcPr>
          <w:p w:rsidR="00764844" w:rsidRPr="00A81F12" w:rsidRDefault="0076484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="007871A6" w:rsidRPr="00E64427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64844" w:rsidRPr="00A339FB" w:rsidTr="00CB0E49">
        <w:tc>
          <w:tcPr>
            <w:tcW w:w="5328" w:type="dxa"/>
            <w:gridSpan w:val="3"/>
            <w:tcBorders>
              <w:right w:val="nil"/>
            </w:tcBorders>
            <w:shd w:val="clear" w:color="auto" w:fill="auto"/>
          </w:tcPr>
          <w:p w:rsidR="00764844" w:rsidRPr="00A81F12" w:rsidRDefault="0076484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  <w:r w:rsidR="007871A6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64844" w:rsidRPr="00A339FB" w:rsidTr="00CB0E49">
        <w:tc>
          <w:tcPr>
            <w:tcW w:w="11178" w:type="dxa"/>
            <w:gridSpan w:val="7"/>
            <w:tcBorders>
              <w:bottom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r w:rsidR="007871A6">
              <w:rPr>
                <w:rFonts w:ascii="Arial" w:hAnsi="Arial" w:cs="Arial"/>
                <w:b/>
                <w:sz w:val="22"/>
                <w:szCs w:val="22"/>
              </w:rPr>
              <w:t>Low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764844" w:rsidRPr="00A339FB" w:rsidTr="00CB0E49">
        <w:tc>
          <w:tcPr>
            <w:tcW w:w="604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764844" w:rsidRPr="00A45F20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</w:t>
            </w:r>
            <w:r w:rsidR="007871A6" w:rsidRPr="00E64427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764844" w:rsidRPr="00FA5F37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764844" w:rsidRPr="00A339FB" w:rsidTr="00CB0E49">
        <w:tc>
          <w:tcPr>
            <w:tcW w:w="4878" w:type="dxa"/>
            <w:gridSpan w:val="2"/>
            <w:tcBorders>
              <w:right w:val="nil"/>
            </w:tcBorders>
            <w:shd w:val="clear" w:color="auto" w:fill="auto"/>
          </w:tcPr>
          <w:p w:rsidR="00764844" w:rsidRPr="00A81F12" w:rsidRDefault="00764844" w:rsidP="001D722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1D722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764844" w:rsidRPr="00A81F12" w:rsidRDefault="00764844" w:rsidP="007A4A6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7A4A69" w:rsidRPr="007A4A69">
              <w:rPr>
                <w:rFonts w:ascii="Arial" w:hAnsi="Arial" w:cs="Arial"/>
                <w:b/>
                <w:noProof/>
                <w:sz w:val="22"/>
                <w:szCs w:val="22"/>
              </w:rPr>
              <w:t>girder</w:t>
            </w:r>
            <w:r w:rsidRPr="007A4A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  <w:r w:rsidR="007871A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E64427" w:rsidRPr="00E64427">
              <w:rPr>
                <w:rFonts w:ascii="Arial" w:hAnsi="Arial" w:cs="Arial"/>
                <w:b/>
                <w:noProof/>
                <w:sz w:val="22"/>
                <w:szCs w:val="22"/>
              </w:rPr>
              <w:t>Steep</w:t>
            </w:r>
            <w:r w:rsidR="00E6442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7871A6" w:rsidRPr="007871A6">
              <w:rPr>
                <w:rFonts w:ascii="Arial" w:hAnsi="Arial" w:cs="Arial"/>
                <w:b/>
                <w:noProof/>
                <w:sz w:val="22"/>
                <w:szCs w:val="22"/>
              </w:rPr>
              <w:t>Grade</w:t>
            </w:r>
          </w:p>
        </w:tc>
      </w:tr>
      <w:tr w:rsidR="00764844" w:rsidRPr="00A339FB" w:rsidTr="00CB0E49">
        <w:tc>
          <w:tcPr>
            <w:tcW w:w="3528" w:type="dxa"/>
            <w:tcBorders>
              <w:bottom w:val="nil"/>
              <w:right w:val="nil"/>
            </w:tcBorders>
            <w:shd w:val="clear" w:color="auto" w:fill="auto"/>
          </w:tcPr>
          <w:p w:rsidR="00764844" w:rsidRPr="00FA5F37" w:rsidRDefault="00764844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E6442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7871A6">
              <w:rPr>
                <w:rFonts w:ascii="Arial" w:hAnsi="Arial" w:cs="Arial"/>
                <w:b/>
                <w:noProof/>
                <w:sz w:val="22"/>
                <w:szCs w:val="22"/>
              </w:rPr>
              <w:t>50 feet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="007871A6" w:rsidRPr="00E64427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764844" w:rsidRPr="00A81F12" w:rsidRDefault="00764844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764844" w:rsidRPr="00A339FB" w:rsidTr="00CB0E49">
        <w:tc>
          <w:tcPr>
            <w:tcW w:w="3528" w:type="dxa"/>
            <w:tcBorders>
              <w:top w:val="nil"/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</w:t>
            </w:r>
            <w:r w:rsidRPr="00CB0E49">
              <w:rPr>
                <w:rFonts w:ascii="Arial" w:hAnsi="Arial" w:cs="Arial"/>
                <w:sz w:val="22"/>
                <w:szCs w:val="22"/>
              </w:rPr>
              <w:t>t:</w:t>
            </w:r>
            <w:r w:rsidR="007A4A69" w:rsidRPr="00CB0E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A69" w:rsidRPr="00CB0E49">
              <w:rPr>
                <w:rFonts w:ascii="Arial" w:hAnsi="Arial" w:cs="Arial"/>
                <w:b/>
                <w:sz w:val="22"/>
                <w:szCs w:val="22"/>
              </w:rPr>
              <w:t>possibly right</w:t>
            </w:r>
            <w:r w:rsidR="007A4A69" w:rsidRPr="00CB0E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A69" w:rsidRPr="00CB0E49">
              <w:rPr>
                <w:rFonts w:ascii="Arial" w:hAnsi="Arial" w:cs="Arial"/>
                <w:b/>
                <w:sz w:val="22"/>
                <w:szCs w:val="22"/>
              </w:rPr>
              <w:t>side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764844" w:rsidRPr="00A81F12" w:rsidRDefault="00764844" w:rsidP="001D722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1D72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</w:p>
        </w:tc>
      </w:tr>
      <w:tr w:rsidR="00764844" w:rsidRPr="00A339FB" w:rsidTr="00CB0E49">
        <w:tc>
          <w:tcPr>
            <w:tcW w:w="11178" w:type="dxa"/>
            <w:gridSpan w:val="7"/>
            <w:shd w:val="clear" w:color="auto" w:fill="auto"/>
          </w:tcPr>
          <w:p w:rsidR="00764844" w:rsidRPr="00CB0E49" w:rsidRDefault="007A4A69" w:rsidP="00E64427">
            <w:pPr>
              <w:pStyle w:val="ListParagraph"/>
              <w:numPr>
                <w:ilvl w:val="0"/>
                <w:numId w:val="13"/>
              </w:num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</w:rPr>
            </w:pPr>
            <w:r w:rsidRPr="00CB0E49">
              <w:rPr>
                <w:rFonts w:ascii="Arial" w:hAnsi="Arial" w:cs="Arial"/>
                <w:b/>
                <w:noProof/>
              </w:rPr>
              <w:t>V</w:t>
            </w:r>
            <w:r w:rsidR="007871A6" w:rsidRPr="00CB0E49">
              <w:rPr>
                <w:rFonts w:ascii="Arial" w:hAnsi="Arial" w:cs="Arial"/>
                <w:b/>
                <w:noProof/>
              </w:rPr>
              <w:t>ertical</w:t>
            </w:r>
            <w:r w:rsidRPr="00CB0E49">
              <w:rPr>
                <w:rFonts w:ascii="Arial" w:hAnsi="Arial" w:cs="Arial"/>
                <w:b/>
                <w:noProof/>
              </w:rPr>
              <w:t xml:space="preserve"> abutment </w:t>
            </w:r>
            <w:r w:rsidR="00B62EDC">
              <w:rPr>
                <w:rFonts w:ascii="Arial" w:hAnsi="Arial" w:cs="Arial"/>
                <w:b/>
                <w:noProof/>
              </w:rPr>
              <w:t>on north side</w:t>
            </w:r>
            <w:r w:rsidR="00946398" w:rsidRPr="00CB0E49">
              <w:rPr>
                <w:rFonts w:ascii="Arial" w:hAnsi="Arial" w:cs="Arial"/>
                <w:b/>
                <w:noProof/>
              </w:rPr>
              <w:t>.</w:t>
            </w:r>
          </w:p>
          <w:p w:rsidR="001958BD" w:rsidRPr="001958BD" w:rsidRDefault="001958BD" w:rsidP="0057342D">
            <w:pPr>
              <w:pStyle w:val="ListParagraph"/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</w:rPr>
            </w:pPr>
          </w:p>
        </w:tc>
      </w:tr>
    </w:tbl>
    <w:p w:rsidR="00764844" w:rsidRPr="00D8639A" w:rsidRDefault="00764844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90"/>
        <w:gridCol w:w="270"/>
        <w:gridCol w:w="1800"/>
        <w:gridCol w:w="1890"/>
        <w:gridCol w:w="270"/>
      </w:tblGrid>
      <w:tr w:rsidR="00764844" w:rsidRPr="00A339FB" w:rsidTr="00ED045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FD18DF" w:rsidRDefault="00764844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Default="00764844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43111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243111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43111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764844" w:rsidRPr="00FD18DF" w:rsidRDefault="00764844" w:rsidP="0024311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Default="00764844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3111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3"/>
            <w:r w:rsidR="00243111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43111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764844" w:rsidRDefault="007B74C8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D045F" w:rsidRPr="00B803B3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Start"/>
            <w:r w:rsidR="00ED045F" w:rsidRPr="00B803B3">
              <w:rPr>
                <w:rFonts w:ascii="Arial" w:hAnsi="Arial" w:cs="Arial"/>
                <w:b/>
                <w:sz w:val="20"/>
                <w:szCs w:val="20"/>
              </w:rPr>
              <w:t>maintain</w:t>
            </w:r>
            <w:proofErr w:type="gramEnd"/>
            <w:r w:rsidR="00ED045F">
              <w:rPr>
                <w:rFonts w:ascii="Arial" w:hAnsi="Arial" w:cs="Arial"/>
                <w:b/>
                <w:sz w:val="20"/>
                <w:szCs w:val="20"/>
              </w:rPr>
              <w:t xml:space="preserve"> traffic </w:t>
            </w:r>
            <w:r w:rsidR="00ED045F" w:rsidRPr="00B803B3">
              <w:rPr>
                <w:rFonts w:ascii="Arial" w:hAnsi="Arial" w:cs="Arial"/>
                <w:b/>
                <w:sz w:val="20"/>
                <w:szCs w:val="20"/>
              </w:rPr>
              <w:t>on existing</w:t>
            </w:r>
            <w:r w:rsidR="00DF1B9C">
              <w:rPr>
                <w:rFonts w:ascii="Arial" w:hAnsi="Arial" w:cs="Arial"/>
                <w:b/>
                <w:sz w:val="20"/>
                <w:szCs w:val="20"/>
              </w:rPr>
              <w:t xml:space="preserve"> align.</w:t>
            </w:r>
            <w:r w:rsidR="00ED045F" w:rsidRPr="00B803B3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764844" w:rsidRPr="001E28F9" w:rsidRDefault="00764844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243111">
              <w:rPr>
                <w:rFonts w:ascii="Arial" w:hAnsi="Arial" w:cs="Arial"/>
                <w:b/>
                <w:sz w:val="20"/>
                <w:szCs w:val="20"/>
              </w:rPr>
              <w:t xml:space="preserve"> Downstream (east)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FD18DF" w:rsidRDefault="00764844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</w:r>
            <w:r w:rsidR="004F6F6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764844" w:rsidRPr="00FD18DF" w:rsidRDefault="00764844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844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4F6F6C">
              <w:rPr>
                <w:rFonts w:ascii="Arial" w:hAnsi="Arial" w:cs="Arial"/>
                <w:b/>
                <w:sz w:val="20"/>
                <w:szCs w:val="20"/>
              </w:rPr>
            </w:r>
            <w:r w:rsidR="004F6F6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4F6F6C">
              <w:rPr>
                <w:rFonts w:ascii="Arial" w:hAnsi="Arial" w:cs="Arial"/>
                <w:b/>
                <w:sz w:val="20"/>
                <w:szCs w:val="20"/>
              </w:rPr>
            </w:r>
            <w:r w:rsidR="004F6F6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64844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7B74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7B74C8">
              <w:rPr>
                <w:rFonts w:ascii="Arial" w:hAnsi="Arial" w:cs="Arial"/>
                <w:b/>
                <w:noProof/>
                <w:sz w:val="22"/>
                <w:szCs w:val="22"/>
              </w:rPr>
              <w:t>1200 TEAAS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764844" w:rsidRPr="00A339FB" w:rsidTr="00546834">
        <w:trPr>
          <w:trHeight w:val="375"/>
        </w:trPr>
        <w:tc>
          <w:tcPr>
            <w:tcW w:w="104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5468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Bridge Min. Clear De</w:t>
            </w:r>
            <w:r w:rsidR="007871A6">
              <w:rPr>
                <w:rFonts w:ascii="Arial" w:hAnsi="Arial" w:cs="Arial"/>
                <w:sz w:val="22"/>
                <w:szCs w:val="22"/>
              </w:rPr>
              <w:t>ck width Recommended by Div</w:t>
            </w:r>
            <w:r w:rsidR="007871A6" w:rsidRPr="00B803B3">
              <w:rPr>
                <w:rFonts w:ascii="Arial" w:hAnsi="Arial" w:cs="Arial"/>
                <w:sz w:val="22"/>
                <w:szCs w:val="22"/>
              </w:rPr>
              <w:t>.:</w:t>
            </w:r>
            <w:r w:rsidR="00243111" w:rsidRPr="00B803B3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546834">
              <w:rPr>
                <w:rFonts w:ascii="Arial" w:hAnsi="Arial" w:cs="Arial"/>
                <w:b/>
                <w:sz w:val="22"/>
                <w:szCs w:val="22"/>
              </w:rPr>
              <w:t>26.58’</w:t>
            </w:r>
            <w:r w:rsidR="00243111" w:rsidRPr="00B803B3">
              <w:rPr>
                <w:rFonts w:ascii="Arial" w:hAnsi="Arial" w:cs="Arial"/>
                <w:b/>
                <w:sz w:val="22"/>
                <w:szCs w:val="22"/>
              </w:rPr>
              <w:t xml:space="preserve"> OTO – 2-bar metal rail</w:t>
            </w:r>
            <w:r w:rsidR="00546834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43729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46834">
              <w:rPr>
                <w:rFonts w:ascii="Arial" w:hAnsi="Arial" w:cs="Arial"/>
                <w:b/>
                <w:sz w:val="22"/>
                <w:szCs w:val="22"/>
              </w:rPr>
              <w:t>min  24’ CRW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844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7A4A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3B3">
              <w:rPr>
                <w:rFonts w:ascii="Arial" w:hAnsi="Arial" w:cs="Arial"/>
                <w:sz w:val="22"/>
                <w:szCs w:val="22"/>
              </w:rPr>
              <w:t>with</w:t>
            </w:r>
            <w:r w:rsidRPr="00B803B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A4A69" w:rsidRPr="00B803B3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Pr="00B803B3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="00FA5F44" w:rsidRPr="00FA5F44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FA5F44">
              <w:rPr>
                <w:rFonts w:ascii="Arial" w:hAnsi="Arial" w:cs="Arial"/>
                <w:sz w:val="22"/>
                <w:szCs w:val="22"/>
              </w:rPr>
              <w:t>’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  <w:r w:rsidR="007871A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6924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</w:tr>
      <w:tr w:rsidR="00764844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7A4A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tapered 8:1 </w:t>
            </w:r>
          </w:p>
        </w:tc>
      </w:tr>
      <w:tr w:rsidR="00764844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Default="00764844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</w:t>
            </w:r>
            <w:r w:rsidRPr="007A4A6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6924" w:rsidRPr="007A4A6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764844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FE69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6924">
              <w:rPr>
                <w:rFonts w:ascii="Arial" w:hAnsi="Arial" w:cs="Arial"/>
                <w:b/>
                <w:sz w:val="22"/>
                <w:szCs w:val="22"/>
              </w:rPr>
              <w:t>2 ½”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1D72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1D72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64844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1D72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>Pavement markers:</w:t>
            </w:r>
            <w:r w:rsidR="001958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1D72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1D722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764844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7A4A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</w:t>
            </w:r>
          </w:p>
        </w:tc>
      </w:tr>
      <w:tr w:rsidR="00764844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</w:t>
            </w:r>
            <w:r w:rsidRPr="007B74C8">
              <w:rPr>
                <w:rFonts w:ascii="Arial" w:hAnsi="Arial" w:cs="Arial"/>
                <w:sz w:val="22"/>
                <w:szCs w:val="22"/>
              </w:rPr>
              <w:t xml:space="preserve">Safe Speed:    </w:t>
            </w:r>
            <w:r w:rsidR="007B74C8" w:rsidRPr="001958BD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7B74C8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7B74C8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764844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FE692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proofErr w:type="gramStart"/>
            <w:r w:rsidRPr="00A81F12">
              <w:rPr>
                <w:rFonts w:ascii="Arial" w:hAnsi="Arial" w:cs="Arial"/>
                <w:sz w:val="22"/>
                <w:szCs w:val="22"/>
              </w:rPr>
              <w:t>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CB0E49">
              <w:rPr>
                <w:rFonts w:ascii="Arial" w:hAnsi="Arial" w:cs="Arial"/>
                <w:b/>
                <w:sz w:val="22"/>
                <w:szCs w:val="22"/>
                <w:u w:val="single"/>
              </w:rPr>
              <w:t>15</w:t>
            </w:r>
            <w:r w:rsidR="00FE6924">
              <w:rPr>
                <w:rFonts w:ascii="Arial" w:hAnsi="Arial" w:cs="Arial"/>
                <w:b/>
                <w:sz w:val="22"/>
                <w:szCs w:val="22"/>
                <w:u w:val="single"/>
              </w:rPr>
              <w:t>0</w:t>
            </w:r>
            <w:proofErr w:type="gramEnd"/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FE6924">
              <w:rPr>
                <w:rFonts w:ascii="Arial" w:hAnsi="Arial" w:cs="Arial"/>
                <w:b/>
                <w:sz w:val="22"/>
                <w:szCs w:val="22"/>
                <w:u w:val="single"/>
              </w:rPr>
              <w:t>5</w:t>
            </w:r>
            <w:r w:rsidR="00CB0E49">
              <w:rPr>
                <w:rFonts w:ascii="Arial" w:hAnsi="Arial" w:cs="Arial"/>
                <w:b/>
                <w:sz w:val="22"/>
                <w:szCs w:val="22"/>
                <w:u w:val="single"/>
              </w:rPr>
              <w:t>0</w:t>
            </w:r>
            <w:r w:rsidR="00FE6924">
              <w:rPr>
                <w:rFonts w:ascii="Arial" w:hAnsi="Arial" w:cs="Arial"/>
                <w:b/>
                <w:sz w:val="22"/>
                <w:szCs w:val="22"/>
                <w:u w:val="single"/>
              </w:rPr>
              <w:t>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764844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24311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NCDOT 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1D722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1D72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FE692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FE6924">
              <w:rPr>
                <w:rFonts w:ascii="Arial" w:hAnsi="Arial" w:cs="Arial"/>
                <w:b/>
                <w:sz w:val="22"/>
                <w:szCs w:val="22"/>
              </w:rPr>
              <w:t>Pins/Cap</w:t>
            </w:r>
          </w:p>
        </w:tc>
      </w:tr>
      <w:tr w:rsidR="00764844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Default="00764844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FE6924">
              <w:rPr>
                <w:rFonts w:ascii="Arial" w:hAnsi="Arial" w:cs="Arial"/>
                <w:sz w:val="22"/>
                <w:szCs w:val="22"/>
              </w:rPr>
              <w:t>No</w:t>
            </w:r>
          </w:p>
          <w:p w:rsidR="00764844" w:rsidRDefault="00764844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64844" w:rsidRPr="00A81F12" w:rsidRDefault="00764844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Deliver to or NCDOT to pick up</w:t>
            </w:r>
          </w:p>
        </w:tc>
      </w:tr>
      <w:tr w:rsidR="00764844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FE6924">
              <w:rPr>
                <w:rFonts w:ascii="Arial" w:hAnsi="Arial" w:cs="Arial"/>
                <w:noProof/>
                <w:sz w:val="22"/>
                <w:szCs w:val="22"/>
              </w:rPr>
              <w:t xml:space="preserve">  None</w:t>
            </w:r>
          </w:p>
        </w:tc>
      </w:tr>
      <w:tr w:rsidR="00764844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844" w:rsidRPr="00A81F12" w:rsidRDefault="00764844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="00E644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64844" w:rsidRPr="001958BD" w:rsidRDefault="00FE6924" w:rsidP="001958BD">
            <w:pPr>
              <w:pStyle w:val="ListParagraph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1958BD">
              <w:rPr>
                <w:rFonts w:ascii="Arial" w:hAnsi="Arial" w:cs="Arial"/>
                <w:b/>
              </w:rPr>
              <w:t xml:space="preserve">Leave </w:t>
            </w:r>
            <w:r w:rsidR="00243111" w:rsidRPr="001958BD">
              <w:rPr>
                <w:rFonts w:ascii="Arial" w:hAnsi="Arial" w:cs="Arial"/>
                <w:b/>
              </w:rPr>
              <w:t xml:space="preserve">existing bridge </w:t>
            </w:r>
            <w:r w:rsidRPr="001958BD">
              <w:rPr>
                <w:rFonts w:ascii="Arial" w:hAnsi="Arial" w:cs="Arial"/>
                <w:b/>
              </w:rPr>
              <w:t>concrete abutments walls.</w:t>
            </w:r>
          </w:p>
          <w:p w:rsidR="00FE6924" w:rsidRPr="001958BD" w:rsidRDefault="00FE6924" w:rsidP="001958BD">
            <w:pPr>
              <w:pStyle w:val="ListParagraph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1958BD">
              <w:rPr>
                <w:rFonts w:ascii="Arial" w:hAnsi="Arial" w:cs="Arial"/>
                <w:b/>
              </w:rPr>
              <w:t xml:space="preserve">2-Bar metal Rail – Due to entrance to National Park </w:t>
            </w:r>
            <w:r w:rsidR="00DF1B9C">
              <w:rPr>
                <w:rFonts w:ascii="Arial" w:hAnsi="Arial" w:cs="Arial"/>
                <w:b/>
              </w:rPr>
              <w:t>further down the roadway</w:t>
            </w:r>
            <w:r w:rsidR="0043729D">
              <w:rPr>
                <w:rFonts w:ascii="Arial" w:hAnsi="Arial" w:cs="Arial"/>
                <w:b/>
              </w:rPr>
              <w:t>, Std. guardrail.</w:t>
            </w:r>
          </w:p>
        </w:tc>
      </w:tr>
    </w:tbl>
    <w:p w:rsidR="00764844" w:rsidRDefault="00764844" w:rsidP="0094166D">
      <w:pPr>
        <w:rPr>
          <w:sz w:val="16"/>
          <w:szCs w:val="16"/>
        </w:rPr>
        <w:sectPr w:rsidR="00764844" w:rsidSect="00764844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764844" w:rsidRPr="00A81F12" w:rsidRDefault="00764844" w:rsidP="0094166D">
      <w:pPr>
        <w:rPr>
          <w:sz w:val="16"/>
          <w:szCs w:val="16"/>
        </w:rPr>
      </w:pPr>
    </w:p>
    <w:sectPr w:rsidR="00764844" w:rsidRPr="00A81F12" w:rsidSect="00764844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844" w:rsidRDefault="00764844">
      <w:r>
        <w:separator/>
      </w:r>
    </w:p>
  </w:endnote>
  <w:endnote w:type="continuationSeparator" w:id="0">
    <w:p w:rsidR="00764844" w:rsidRDefault="0076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844" w:rsidRPr="005274D7" w:rsidRDefault="00764844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0D7316">
      <w:rPr>
        <w:rFonts w:ascii="Arial" w:hAnsi="Arial" w:cs="Arial"/>
        <w:noProof/>
      </w:rPr>
      <w:t>430326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F6F6C">
      <w:rPr>
        <w:noProof/>
      </w:rPr>
      <w:t>4</w:t>
    </w:r>
    <w:r>
      <w:fldChar w:fldCharType="end"/>
    </w:r>
    <w:r>
      <w:t xml:space="preserve"> of </w:t>
    </w:r>
    <w:r w:rsidR="004F6F6C">
      <w:fldChar w:fldCharType="begin"/>
    </w:r>
    <w:r w:rsidR="004F6F6C">
      <w:instrText xml:space="preserve"> NUMPAGES </w:instrText>
    </w:r>
    <w:r w:rsidR="004F6F6C">
      <w:fldChar w:fldCharType="separate"/>
    </w:r>
    <w:r w:rsidR="004F6F6C">
      <w:rPr>
        <w:noProof/>
      </w:rPr>
      <w:t>4</w:t>
    </w:r>
    <w:r w:rsidR="004F6F6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B01" w:rsidRPr="005274D7" w:rsidRDefault="005D0B0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0D3F27" w:rsidRPr="000D7316">
      <w:rPr>
        <w:rFonts w:ascii="Arial" w:hAnsi="Arial" w:cs="Arial"/>
        <w:noProof/>
      </w:rPr>
      <w:t>430326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E64427">
      <w:rPr>
        <w:noProof/>
      </w:rPr>
      <w:t>5</w:t>
    </w:r>
    <w:r>
      <w:fldChar w:fldCharType="end"/>
    </w:r>
    <w:r>
      <w:t xml:space="preserve"> of </w:t>
    </w:r>
    <w:r w:rsidR="004F6F6C">
      <w:fldChar w:fldCharType="begin"/>
    </w:r>
    <w:r w:rsidR="004F6F6C">
      <w:instrText xml:space="preserve"> NUMPAGES </w:instrText>
    </w:r>
    <w:r w:rsidR="004F6F6C">
      <w:fldChar w:fldCharType="separate"/>
    </w:r>
    <w:r w:rsidR="00E64427">
      <w:rPr>
        <w:noProof/>
      </w:rPr>
      <w:t>5</w:t>
    </w:r>
    <w:r w:rsidR="004F6F6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844" w:rsidRDefault="00764844">
      <w:r>
        <w:separator/>
      </w:r>
    </w:p>
  </w:footnote>
  <w:footnote w:type="continuationSeparator" w:id="0">
    <w:p w:rsidR="00764844" w:rsidRDefault="00764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CF7F93"/>
    <w:multiLevelType w:val="hybridMultilevel"/>
    <w:tmpl w:val="59709944"/>
    <w:lvl w:ilvl="0" w:tplc="157EED04">
      <w:start w:val="9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5"/>
  </w:num>
  <w:num w:numId="11">
    <w:abstractNumId w:val="9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0D3F27"/>
    <w:rsid w:val="0014701D"/>
    <w:rsid w:val="001958BD"/>
    <w:rsid w:val="001B6387"/>
    <w:rsid w:val="001D2174"/>
    <w:rsid w:val="001D7221"/>
    <w:rsid w:val="00206345"/>
    <w:rsid w:val="00243111"/>
    <w:rsid w:val="00252104"/>
    <w:rsid w:val="0026667A"/>
    <w:rsid w:val="002D3A03"/>
    <w:rsid w:val="00334FCD"/>
    <w:rsid w:val="00336A32"/>
    <w:rsid w:val="003759D8"/>
    <w:rsid w:val="003D65B0"/>
    <w:rsid w:val="003E7276"/>
    <w:rsid w:val="00436A29"/>
    <w:rsid w:val="0043729D"/>
    <w:rsid w:val="00451B44"/>
    <w:rsid w:val="004B235A"/>
    <w:rsid w:val="004F6F6C"/>
    <w:rsid w:val="005353E5"/>
    <w:rsid w:val="00546834"/>
    <w:rsid w:val="0057342D"/>
    <w:rsid w:val="00581BA9"/>
    <w:rsid w:val="005D0B01"/>
    <w:rsid w:val="006116BF"/>
    <w:rsid w:val="00633EDC"/>
    <w:rsid w:val="00637B70"/>
    <w:rsid w:val="006861DB"/>
    <w:rsid w:val="00764844"/>
    <w:rsid w:val="00771303"/>
    <w:rsid w:val="007871A6"/>
    <w:rsid w:val="007A4A69"/>
    <w:rsid w:val="007A68C2"/>
    <w:rsid w:val="007B74C8"/>
    <w:rsid w:val="00831C38"/>
    <w:rsid w:val="0094166D"/>
    <w:rsid w:val="00946398"/>
    <w:rsid w:val="00947DCF"/>
    <w:rsid w:val="00950686"/>
    <w:rsid w:val="00962932"/>
    <w:rsid w:val="00994705"/>
    <w:rsid w:val="00A32E77"/>
    <w:rsid w:val="00A36884"/>
    <w:rsid w:val="00A45F20"/>
    <w:rsid w:val="00A9153A"/>
    <w:rsid w:val="00AE074E"/>
    <w:rsid w:val="00B11A99"/>
    <w:rsid w:val="00B43C43"/>
    <w:rsid w:val="00B44F45"/>
    <w:rsid w:val="00B62EDC"/>
    <w:rsid w:val="00B803B3"/>
    <w:rsid w:val="00C04BD3"/>
    <w:rsid w:val="00C2275C"/>
    <w:rsid w:val="00C302AB"/>
    <w:rsid w:val="00C4497E"/>
    <w:rsid w:val="00C463F8"/>
    <w:rsid w:val="00C72D13"/>
    <w:rsid w:val="00CA1FE7"/>
    <w:rsid w:val="00CB0E49"/>
    <w:rsid w:val="00DA0001"/>
    <w:rsid w:val="00DC04B6"/>
    <w:rsid w:val="00DE315E"/>
    <w:rsid w:val="00DF1B9C"/>
    <w:rsid w:val="00E12780"/>
    <w:rsid w:val="00E64427"/>
    <w:rsid w:val="00E715C1"/>
    <w:rsid w:val="00ED045F"/>
    <w:rsid w:val="00EF1F46"/>
    <w:rsid w:val="00F16FC3"/>
    <w:rsid w:val="00F338A9"/>
    <w:rsid w:val="00FA5F37"/>
    <w:rsid w:val="00FA5F44"/>
    <w:rsid w:val="00FE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C7FDB-C797-4FBA-9FB9-43207BD1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Mcfadden, Timothy T</cp:lastModifiedBy>
  <cp:revision>23</cp:revision>
  <dcterms:created xsi:type="dcterms:W3CDTF">2013-09-03T14:14:00Z</dcterms:created>
  <dcterms:modified xsi:type="dcterms:W3CDTF">2014-05-07T14:58:00Z</dcterms:modified>
</cp:coreProperties>
</file>